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AF407A" w14:textId="6B9A4689" w:rsidR="0098692F" w:rsidRDefault="003F5A1F">
      <w:pPr>
        <w:rPr>
          <w:b/>
          <w:bCs/>
        </w:rPr>
      </w:pPr>
      <w:bookmarkStart w:id="0" w:name="_GoBack"/>
      <w:bookmarkEnd w:id="0"/>
      <w:r w:rsidRPr="00C365DB">
        <w:rPr>
          <w:b/>
          <w:bCs/>
        </w:rPr>
        <w:t>YouTube Videos</w:t>
      </w:r>
    </w:p>
    <w:p w14:paraId="1890E364" w14:textId="77777777" w:rsidR="00C365DB" w:rsidRPr="00C365DB" w:rsidRDefault="00C365DB">
      <w:pPr>
        <w:rPr>
          <w:b/>
          <w:bCs/>
        </w:rPr>
      </w:pPr>
    </w:p>
    <w:p w14:paraId="1F50E2E9" w14:textId="7D1DBD36" w:rsidR="00C365DB" w:rsidRDefault="00C365DB"/>
    <w:p w14:paraId="78F0C623" w14:textId="752A2B60" w:rsidR="00C365DB" w:rsidRDefault="00C365DB">
      <w:r>
        <w:t xml:space="preserve">Tdap Vaccine: </w:t>
      </w:r>
      <w:hyperlink r:id="rId5" w:history="1">
        <w:r w:rsidRPr="005865CF">
          <w:rPr>
            <w:rStyle w:val="Hyperlink"/>
          </w:rPr>
          <w:t>https://youtu.be/Jb9qdievaJ0</w:t>
        </w:r>
      </w:hyperlink>
    </w:p>
    <w:p w14:paraId="740571D4" w14:textId="77777777" w:rsidR="00C365DB" w:rsidRDefault="00C365DB"/>
    <w:p w14:paraId="7C9D7AAA" w14:textId="4077D507" w:rsidR="00C365DB" w:rsidRDefault="00C365DB"/>
    <w:p w14:paraId="50343E64" w14:textId="5C9EE53D" w:rsidR="00C365DB" w:rsidRDefault="00C365DB">
      <w:r>
        <w:t xml:space="preserve">Flu Vaccine: </w:t>
      </w:r>
      <w:hyperlink r:id="rId6" w:history="1">
        <w:r w:rsidRPr="005865CF">
          <w:rPr>
            <w:rStyle w:val="Hyperlink"/>
          </w:rPr>
          <w:t>https://youtu.be/kCf4hpSv6DI</w:t>
        </w:r>
      </w:hyperlink>
    </w:p>
    <w:p w14:paraId="3C949D4A" w14:textId="77777777" w:rsidR="00C365DB" w:rsidRDefault="00C365DB"/>
    <w:p w14:paraId="2F037B79" w14:textId="33A48DF3" w:rsidR="003F5A1F" w:rsidRDefault="003F5A1F"/>
    <w:p w14:paraId="7448A12F" w14:textId="156AA668" w:rsidR="003F5A1F" w:rsidRDefault="003F5A1F">
      <w:r>
        <w:t>HPV Vaccine</w:t>
      </w:r>
      <w:r w:rsidR="00C365DB">
        <w:t xml:space="preserve">: </w:t>
      </w:r>
      <w:hyperlink r:id="rId7" w:history="1">
        <w:r w:rsidR="00C365DB" w:rsidRPr="005865CF">
          <w:rPr>
            <w:rStyle w:val="Hyperlink"/>
          </w:rPr>
          <w:t>https://youtu.be/oqa8m69C9aE</w:t>
        </w:r>
      </w:hyperlink>
    </w:p>
    <w:p w14:paraId="17A979A4" w14:textId="77777777" w:rsidR="00C365DB" w:rsidRDefault="00C365DB"/>
    <w:p w14:paraId="7280C498" w14:textId="5102EC82" w:rsidR="003F5A1F" w:rsidRDefault="003F5A1F"/>
    <w:p w14:paraId="795A2C81" w14:textId="28BCBC8D" w:rsidR="003F5A1F" w:rsidRDefault="003F5A1F">
      <w:r>
        <w:t>Meningococcal Vaccine</w:t>
      </w:r>
      <w:r w:rsidR="00C365DB">
        <w:t xml:space="preserve">: </w:t>
      </w:r>
      <w:hyperlink r:id="rId8" w:history="1">
        <w:r w:rsidR="00C365DB" w:rsidRPr="005865CF">
          <w:rPr>
            <w:rStyle w:val="Hyperlink"/>
          </w:rPr>
          <w:t>https://youtu.be/_uwIk3tGNPI</w:t>
        </w:r>
      </w:hyperlink>
    </w:p>
    <w:p w14:paraId="22F69410" w14:textId="77777777" w:rsidR="00C365DB" w:rsidRDefault="00C365DB"/>
    <w:p w14:paraId="62876630" w14:textId="7F682E41" w:rsidR="003F5A1F" w:rsidRDefault="003F5A1F"/>
    <w:p w14:paraId="6007A7BC" w14:textId="6988429C" w:rsidR="007367FE" w:rsidRPr="007367FE" w:rsidRDefault="007367FE" w:rsidP="007367FE">
      <w:pPr>
        <w:rPr>
          <w:b/>
          <w:bCs/>
        </w:rPr>
      </w:pPr>
      <w:r w:rsidRPr="007367FE">
        <w:rPr>
          <w:b/>
          <w:bCs/>
        </w:rPr>
        <w:t>YouTube Video Translations</w:t>
      </w:r>
    </w:p>
    <w:p w14:paraId="20BAAE37" w14:textId="18325219" w:rsidR="007367FE" w:rsidRDefault="007367FE" w:rsidP="007367FE">
      <w:pPr>
        <w:numPr>
          <w:ilvl w:val="0"/>
          <w:numId w:val="2"/>
        </w:numPr>
      </w:pPr>
      <w:r w:rsidRPr="007367FE">
        <w:t>Auto-translate captioning option that offers captions in Chinese, Filipino/Tagalog, Cebuano/Visayan, Hawaiian, Korean, Japanese, Lao, Spanish, Samoan, Thai, and Vietnamese</w:t>
      </w:r>
    </w:p>
    <w:p w14:paraId="34BA426E" w14:textId="31C71E6E" w:rsidR="007367FE" w:rsidRPr="007367FE" w:rsidRDefault="007367FE" w:rsidP="007367FE">
      <w:pPr>
        <w:numPr>
          <w:ilvl w:val="0"/>
          <w:numId w:val="2"/>
        </w:numPr>
      </w:pPr>
      <w:r w:rsidRPr="007367FE">
        <w:t>To use auto-translate captioning</w:t>
      </w:r>
      <w:r>
        <w:t xml:space="preserve"> when viewing video</w:t>
      </w:r>
      <w:r w:rsidRPr="007367FE">
        <w:t xml:space="preserve">: </w:t>
      </w:r>
    </w:p>
    <w:p w14:paraId="6893569E" w14:textId="77777777" w:rsidR="007367FE" w:rsidRPr="007367FE" w:rsidRDefault="007367FE" w:rsidP="007367FE">
      <w:pPr>
        <w:numPr>
          <w:ilvl w:val="1"/>
          <w:numId w:val="2"/>
        </w:numPr>
      </w:pPr>
      <w:r w:rsidRPr="007367FE">
        <w:t>Click on CC to turn on captioning</w:t>
      </w:r>
    </w:p>
    <w:p w14:paraId="7AFD0F95" w14:textId="776ED15F" w:rsidR="003F5A1F" w:rsidRDefault="007367FE" w:rsidP="007367FE">
      <w:pPr>
        <w:pStyle w:val="ListParagraph"/>
        <w:numPr>
          <w:ilvl w:val="1"/>
          <w:numId w:val="2"/>
        </w:numPr>
      </w:pPr>
      <w:r w:rsidRPr="007367FE">
        <w:t>Click on Settings &gt; Subtitles/CC &gt; Auto-translate &gt; Select language</w:t>
      </w:r>
    </w:p>
    <w:sectPr w:rsidR="003F5A1F" w:rsidSect="005508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3A5156"/>
    <w:multiLevelType w:val="hybridMultilevel"/>
    <w:tmpl w:val="3F6CA2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846CDB"/>
    <w:multiLevelType w:val="hybridMultilevel"/>
    <w:tmpl w:val="9E20BB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A1F"/>
    <w:rsid w:val="003F5A1F"/>
    <w:rsid w:val="00472674"/>
    <w:rsid w:val="005508F9"/>
    <w:rsid w:val="007367FE"/>
    <w:rsid w:val="00C365DB"/>
    <w:rsid w:val="00D05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0E95AF"/>
  <w15:chartTrackingRefBased/>
  <w15:docId w15:val="{E4BB8570-4664-7740-B327-0D3FE73EB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F5A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5A1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365DB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367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_uwIk3tGNPI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utu.be/oqa8m69C9a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kCf4hpSv6DI" TargetMode="External"/><Relationship Id="rId5" Type="http://schemas.openxmlformats.org/officeDocument/2006/relationships/hyperlink" Target="https://youtu.be/Jb9qdievaJ0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Chang</dc:creator>
  <cp:keywords/>
  <dc:description/>
  <cp:lastModifiedBy>Joanna Kettlewell</cp:lastModifiedBy>
  <cp:revision>2</cp:revision>
  <dcterms:created xsi:type="dcterms:W3CDTF">2019-09-26T02:52:00Z</dcterms:created>
  <dcterms:modified xsi:type="dcterms:W3CDTF">2019-09-26T02:52:00Z</dcterms:modified>
</cp:coreProperties>
</file>